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2024-05-08 14:55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宋奎</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36</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郑州牧业经济管理学院</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大专</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生产总监,畜禽技术服务经理/总监</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不限</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就读学校：郑州牧业经济管理学院 
                <w:br/>
                就读时间：2007-03-09-2010-03-06
                <w:br/>
                就读专业：畜牧
                <w:br/>
                专业描述：畜牧系畜牧专业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工作单位：加农正和动物药业有限公司 
                <w:br/>
                工作时间：2011.3-2014.5
                <w:br/>
                在职职位：技术服务经理
                <w:br/>
                工作地点：河南
                <w:br/>
                工作职责：1.	规模猪场现场指导以及培训，包含各岗位现场标准SOP操作，猪场问题分析及解决思路，猪场内训等。
2.	猪场护娩师培训班和高效护娩师培训班项目河南分公司负责人，负责筹备组织策划执行。
                <w:br/>
                <w:br/>
                 工作单位：美国杜邦 
                <w:br/>
                工作时间：2014.5-2015.5
                <w:br/>
                在职职位：技术服务经理
                <w:br/>
                工作地点：全国
                <w:br/>
                工作职责：1.	国外最新生物安全理念在中国的推广培训驻场；
2.	常见的生物安全认知误区以及改善措施。
                <w:br/>
                <w:br/>
                 工作单位：丹育DanBred 
                <w:br/>
                工作时间：2015.7-2019.3
                <w:br/>
                在职职位：技术服务经理
                <w:br/>
                工作地点：全国
                <w:br/>
                工作职责：1.	丹育全国大客户各岗位的驻场指导及培训；
2.	丹系猪的特点及在中国的误区；
3.	丹系猪的引种管理预防措施；
4.	丹系猪的营养及饲喂标准；
5.	丹系猪适合中国国情本土化的管理；
6.	不同岗位间协调组织沟通体系；
7.	高效管理工具的有效利用体系；
8.	改善提案和异常发现工具的价值体现；
9.	丹系猪本土化的差异性管理。
                <w:br/>
                <w:br/>
                 工作单位：四川德沣食品股份有限公司 
                <w:br/>
                工作时间：2019.6-2019.11
                <w:br/>
                在职职位：生产副总监
                <w:br/>
                工作地点：泸州
                <w:br/>
                工作职责：51万头生猪项目的图纸审核修改定稿，非瘟常态化化下的生产体系建立，生产工艺制定，管理流程制定，各种规章制度，标准SOP操作，以及投产后整个项目的生产管理工作。
                <w:br/>
                <w:br/>
                 工作单位：成都旺江农牧科技有限公司 
                <w:br/>
                工作时间：2019.12-2023
                <w:br/>
                在职职位：生产总监
                <w:br/>
                工作地点：成都
                <w:br/>
                工作职责：负责公司各个基地的生产和管理工作。
1.	猪场各个基地的生产成本控制；
2.	非瘟常态化下的养猪工艺变革；
3.	猪场生产节律的把控均衡生产；
4.	生产流程标准操作SOP的制定；
5.	丹系猪（高产猪）的差异化管理；
6.	非瘟常态下的生物安全体系建立；
7.	蓝耳和伪狂犬的净化；
8.	非瘟和PED应急处置成功经验；
9.	猪群健康评价及治疗体系；
10.	生产数据分析，找出问题根源；
11.	农牧人才培养及晋升体系的建立；
12.	最佳的绩效考核方案及人才激励机制。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人因喜欢畜牧业，而学习畜牧行业，从事畜牧业，通过在外企和国内知名企业的不断的沉淀，锻炼，个人能力和猪场经营管理经验得到直线提升，不仅体现在技术能力，分析总结能力，更重要的具备丰富的企业管理和经营经验，企业盈利才是最终目的，虽然我不是最优秀的，也没有高学历，但我绝对是最适合养猪行业的，因为我不仅喜欢养猪业，愿意扎根养猪行业，更懂猪，懂管理，懂经营，时刻为养猪而奋斗！</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技能	
1.熟练操作 office 办公软件，独立开发设计各种课件及独立的授课能力，完善猪场的培训体系； 
2.能够快速沟通分析出问题根源，熟悉一线的各环节生产操作技巧流程及误区，具有独到见解；
3.具有实战性的一线生产管理经验：不同岗位间协调体系，管理工具有效利用体系，改善提案和异常发现体系，数据分析，猪群健康评价治疗体系，优化员工考核机制及人才培养体系等；
4.熟悉最先进最完善的生物安全体系及非瘟常态化下的生物安全认知误区以及改善措施；
5.熟悉各品系种猪的特点及饲养管理误区，可以有效的将高产猪最大的价值发挥出来，特别是丹系猪，法系猪； 
6.通过丹麦学习及丹育DanBred工作，总结出一套适合中国国情的高产猪生产管理流程，解决高产猪难养，养不好的难题；
7.熟悉并参与非瘟常态化下的猪舍设计工艺及建设要求，以及生产管理措施；
8.非瘟应急处置的经验，PED应急处置经验；
9.可以快速分析总结出猪场问题根源，根据问题的轻重缓急制定出短期，中期，长期的解决思路和方案，同时对人员管理，各生产阶段的衔接，猪群健康状况的分析具有独到见解；
10.针对猪场不同年龄段的人群及学习力，针对性的将大家的积极性调动起来，创造团队价值；
11.非瘟常态化的人员和猪群经营管理变革。
态度
1.为人稳重，有较强的责任心，做事细心，严谨负责、踏实、敬业； 
2.具有很强的沟通、协调、组织能力以及高度的团队精神。</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