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2024-03-11 10:02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徐浩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中国农大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呼和浩特万博华景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乳品检验检疫,疫苗生产工人,兽药生产人员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内蒙古自治区/呼和浩特市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就读学校：包头职业技术学院 
                <w:br/>
                就读时间：2012-09-01-2015-07-01
                <w:br/>
                就读专业：畜牧兽医
                <w:br/>
                专业描述：对牛、猪、犬、猫常见病诊疗
                <w:br/>
                 就读学校：中国农大 
                <w:br/>
                就读时间：2017-03-01-2022-01-01
                <w:br/>
                就读专业：动物医学
                <w:br/>
                专业描述：牛、羊、猪、猫、犬常见病的诊疗学习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工作单位：乐牧科技有限公司 
                <w:br/>
                工作时间：2023-09-01-2024-03-11
                <w:br/>
                在职职位：技术支持
                <w:br/>
                工作地点：呼和浩特
                <w:br/>
                工作职责：牛发情检测与协助牧场实验状况汇总，协调实验状况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