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2024-05-12 00:30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祝大磊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河北北方学院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饲料研发专员,兽药研发专员,疫苗研发专员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北京市|河北省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就读学校：石家庄信息工程职业学院 
                <w:br/>
                就读时间：2018-09-01-2023-06-01
                <w:br/>
                就读专业：动物医学
                <w:br/>
                专业描述：动物医学学科专业知识
                <w:br/>
                 就读学校：河北北方学院 
                <w:br/>
                就读时间：2023-09-01-2025-06-01
                <w:br/>
                就读专业：动物科学
                <w:br/>
                专业描述：动物科学学科专业知识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本人作风优良，待人诚恳，人际关系良好，处事冷静稳健，能合理地统筹安排生活中的事务。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