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2024-03-09 01:29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牧通用户6583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怀化职业技术学院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湖南省邵阳市隆回县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兽医总监,养殖场兽医专家,储备干部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就读学校：怀化职业技术学院 
                <w:br/>
                就读时间：2018-10-08-2021-07-01
                <w:br/>
                就读专业：动物医学
                <w:br/>
                专业描述：具备畜禽疾病防控和诊治、动物及动物产品检疫检验、动物防疫活动监督和兽医公共卫生体系建设与管理等能力，具有工匠精神和信息素养，能够从事禽病防治、猪病防治、牛羊病防治、动物疫病检验、动物及动物产品检疫、兽医卫生监督等工作的高层次技术技能人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工作单位：唐人神集团 
                <w:br/>
                工作时间：2020-10-31-2022-09-01
                <w:br/>
                在职职位：公猪站站长 配怀主管
                <w:br/>
                工作地点：邵阳县
                <w:br/>
                工作职责：动物医学是具备畜禽疾病防控和诊治、动物及动物产品检疫检验、动物防疫活动监督和兽医公共卫生体系建设与管理等能力，具有工匠精神和信息素养，能够从事禽病防治、猪病防治、牛羊病防治、动物疫病检验、动物及动物产品检疫、兽医卫生监督等工作的高层次技术技能的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热爱养猪，再实习阶段为普通饲养员因表现突出一毕业就担任公猪站主
管，后因为想继续晋升场助的职位被派到配怀工作学习，后因表现良好，
担任配怀主管。对分娩舍和兽医方面知道一些理论知识。 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