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2024-03-23 22:25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刘兴雨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21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黑龙江农垦职业学院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执业兽医师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就读学校：黑龙江农垦职业学院 
                <w:br/>
                就读时间：2019-08-20-2024-07-01
                <w:br/>
                就读专业：动物医学
                <w:br/>
                专业描述：在校担任过学习部部长，实践操作及成绩全系第三（小动物）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工作单位：龙江元盛食品有限公司 
                <w:br/>
                工作时间：2021-02-26-2021-04-30
                <w:br/>
                在职职位：实习兽医
                <w:br/>
                工作地点：黑龙江省齐齐哈尔市龙江县哈拉海乡
                <w:br/>
                工作职责：每天训舍，治病配药，会静脉注射
                <w:br/>
                <w:br/>
                 工作单位：牧原 
                <w:br/>
                工作时间：2021-06-07-2021-08-07
                <w:br/>
                在职职位：防疫
                <w:br/>
                工作地点：黑龙江省齐齐哈尔市龙江县杏山乡
                <w:br/>
                工作职责：主要以防疫为主，每天给猪打针看病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