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2024-05-11 21:56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商源桥</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21</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铜仁职业技术学院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养禽技术员,禽饲养员,其他养殖技术员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就读学校：贵州交通技师学院 
                <w:br/>
                就读时间：2019-08-01-2022-07-01
                <w:br/>
                就读专业：道路与桥梁工程施工
                <w:br/>
                专业描述：道路与桥梁工程施工专业主要研究道路与桥梁工程的施工工艺、技术和管理等方面的基本知识和技能，包括道路与桥梁工程材料、勘测设计、施工组织、工程概预算、试验检测、养护维修等。该专业旨在培养具备道路与桥梁工程施工管理、质量控制、安全管理等方面能力的高素质技能型人才。
                <w:br/>
                 就读学校：铜仁职业技术学院 
                <w:br/>
                就读时间：2022-10-09-2025-07-01
                <w:br/>
                就读专业：动物医学
                <w:br/>
                专业描述：该专业主要研究动物疾病的发生发展规律、动物疾病的诊断与防治等方面的基本知识和技能，进行畜禽、伴侣动物、医学实验动物及其他观赏动物疾病的防治等。例如：狗、猫等宠物的饲养、疾病治疗、健康管理，猪、牛、羊等畜禽的防疫检疫，生肉类产品的卫生检验等。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工作单位：思南悬崖温泉酒店 
                <w:br/>
                工作时间：2023-07-01-2023-08-25
                <w:br/>
                在职职位：安全员
                <w:br/>
                工作地点：思南兽王山公园
                <w:br/>
                工作职责：该工作主要是负责儿童水上乐园安全监督，指导小朋友正确游玩水上乐园各项设施，该工作要求认真负责，不能偷懒要细心不然容易出现安全事故。
                <w:br/>
                <w:br/>
                 工作单位：贵阳花果园宏立城物业 
                <w:br/>
                工作时间：2022-08-01-2022-09-30
                <w:br/>
                在职职位：程序维护  后疫情防控志愿者
                <w:br/>
                工作地点：贵州贵阳南明区花果园T区
                <w:br/>
                工作职责：该工作为小区程序维护员，主要工作内容为楼盘楼层安全隐患排查，楼层消防栓检测，正常次序维护，该工作让我难以忘怀，上班后不久出现新冠疫情爆发，随后投入防疫志愿者群体，参加新冠疫情防控为期一个月。
因为此次疫情爆发迅速，传播范围广阔整个省会城市深陷其中，我所在的防疫地点是花果园T2区四栋高风险地区，该地点为第二个疫点有四名同志感染了新冠疫情，作为志愿者每天的工作内容主要还是协助公安民警消毒次序维护，防止人员进出，其次是服务于居家隔离的居民们，为她们提供饮食保障，在为期一个月的抗疫历程中我秉承着不忘初心，牢记使命全心全意为人民服务，吃苦在前，不图回报共同努力，从最初的高风险地区降到中风险再到低风险，是我们所有为抗疫而默默付出的工作人员共同努力而得到的结果，直到解封后被中共南明区委，南明区人民政府评为:优秀志愿者并获取证书一份，同时这也是花果园T区居民，防控同志，社区街道办，及区人民政府对我的肯定与认可。
                <w:br/>
                <w:br/>
                 工作单位：广东惠州TCL通力 
                <w:br/>
                工作时间：2021-05-05-2021-09-05
                <w:br/>
                在职职位：普工
                <w:br/>
                工作地点：广东惠州TCL通力
                <w:br/>
                工作职责：该企业为大型电子厂，工作内容主要是做一些电子产品之内，例如头戴式的蓝牙耳机。
此项工作为暑假工，目的是为了备考大学赚一点经济基础，同时也是为了体验及感受一下制造业的辛苦。
                <w:br/>
                <w:br/>
                 工作单位：贵州悦明馨科技有限公司 
                <w:br/>
                工作时间：2019-10-10-2021-12-15
                <w:br/>
                在职职位：公司助理
                <w:br/>
                工作地点：贵州贵阳
                <w:br/>
                工作职责：该公司为校企合作企业，主要业务范围是无人机飞行教学，无人机销售，无人机考证培训，无人机维护与保养等。
本人从入校后因家庭收入来源薄弱，通过面试于该企业进行勤工俭学，在校期间利用课余时间及周末假期进行工作，因公司人员限制本人在该企业的主要工作内容为协助同事完成培训及出差各项任务，接待客人及学员，整理公司内部相关资料，打理公司内部环境，并在实习期间获得领导的认可，获得优秀实习生证书一份。
                <w:br/>
                <w:br/>
                 工作单位：思南巴人小龙坎 
                <w:br/>
                工作时间：2019-05-01-2019-08-20
                <w:br/>
                在职职位：服务员及后厨助手
                <w:br/>
                工作地点：贵州省铜仁市思南县麒龙城市广场旁边
                <w:br/>
                工作职责：该工作为暑假工2019年中考结束后因家庭经济收入来源薄弱，本人面试的暑假工该公司为餐饮行业，主要为特色火锅店，我应聘的职位为服务员在工作中本人积极热情，认真负责，吃苦耐劳后被大堂经理看重调往厨房重地，担任配厨辅助厨师及厨师长完成后厨工作等。
工期结束后得到同事与领导的支持与认可。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尊敬的领导您好！本人专业知识扎实实践动手能力强，责任心强在校担任班干，富有爱心和耐心参加过新冠疫情防控获得优秀志愿者证书，工作细心注重细节，性格开朗乐观，⾃信⾃尊能很好与⼈沟通，有良好团队合作精神有责任⼼，乐于助⼈敢于挑战困难，对⼯作充满热情接受能⼒较强，吃苦耐劳较强16岁自己通过不断努力实现经济独立，勤工俭学经历较多，对待⼯作认真负责，善于沟通上进⼼强、在未来⼯作中我将以充沛精⼒，刻苦钻研精神</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