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2024-04-12 22:20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聂洪辛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青海大学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实验员,饲料研发经理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就读学校：青海大学 
                <w:br/>
                就读时间：2021-09-01-2024-09-01
                <w:br/>
                就读专业：畜牧
                <w:br/>
                专业描述：研究反刍动物营养与饲料方向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