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2024-03-12 18:50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郴州市第十一中学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饲料加工人员,锅炉工,环保总监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湖南省|湖南省/郴州市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工作时间：2020-11-01-2023-11-30
                <w:br/>
                在职职位：环保工
                <w:br/>
                工作地点：湖南
                <w:br/>
                工作职责：本人2020年11月份入职新希望六合，兢兢业业从洗消至环保岗位，3年时间，工作认认真真，兢兢业业，没出任何安全问题和工作差错。开铲车清猪粪，污水处理等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