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2024-03-07 15:40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施璐怡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金陵科技学院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江苏省南通市海门区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饲料检验化验,产品检验员,宠物店员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江苏省/常州市|江苏省/泰州市|江苏省/苏州市|江苏省/南京市|江苏省/南通市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工作时间：2023-09-15-2023-10-31 
                <w:br/>
                实习岗位： 
                <w:br/>
                实习内容： 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