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08:54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王勤华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饲料研发专员,饲料检验化验,疫苗研发专员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就读时间：2014-09-01-2017-06-30
                <w:br/>
                就读专业：动物营养与饲料科学
                <w:br/>
                专业描述：主要研究饲料添加剂等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工作单位：佳和农牧股份有限公司 
                <w:br/>
                工作时间：2017-07-01-至今
                <w:br/>
                在职职位：技术研发专员
                <w:br/>
                工作地点：长沙县
                <w:br/>
                工作职责：在现公司-养猪研究院技术部就职技术研发专员，承担项目研发30多项，从项目筹备与沟通、方案设计、动物实验开展与跟进、数据处理与分析、总结与呈现等，均能出色完成。研发经验丰富，专业知识过硬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善于沟通，开朗，工作认真负责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