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2024-03-14 20:24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黄丽萍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广西职业技术学院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南宁市江南区中昂国汇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农户管理员,兽药市场策划,禽药销售员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广西省/桂林市|广西省/防城港市|广西省/南宁市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就读学校：广西职业技术学院 
                <w:br/>
                就读时间：2019-09-15-2024-03-06
                <w:br/>
                就读专业：畜牧兽医
                <w:br/>
                专业描述：养猪生产、猪病防治、禽病防治、牛羊生产、牛羊疾病防治、畜牧企业经营管理、宠物疾病防治、动物营养与饲料加工、畜牧兽医行政法规、动物防疫与检疫、微生物、动物病理、动物药理与毒理、动物生理、兽医临床诊疗技术、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工作时间：2023-07-31-2024-01-31 
                <w:br/>
                实习岗位： 
                <w:br/>
                实习内容： 
                <w:br/>
                 工作单位：广西奢派文化传媒有限公司 
                <w:br/>
                工作时间：2020-03-06-2022-06-06
                <w:br/>
                在职职位：投标专员
                <w:br/>
                工作地点：南宁市良庆区荷花园
                <w:br/>
                工作职责：整理公司文件、归档;完成项目施工资料、试验、验收、竣工资料编写;分包资料收集，汇总及归档、合
同拟定等。熟悉招标流程、各个项目标书制作、审核、打印装订、邮寄等相关工作，项目报价、项目方案;招标信息收集与反馈，项目报名、保证金缴纳等;确保投标文件按时完成。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熟练使用ofice办公软件、Ps、剪映、熟练使用数据透视表提升工作效率，输出数据结果，形成数据汇报。可塑性强、学习能力强、善于沟通:胆大心细、善若止水、为人坦率、性格开朗直爽;抗压能力强、打工人打工魂拥有钢铁般的意志;计算机ATA证书、普通话证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熟练使用ofice办公软件、Ps、剪映、计算机ATA证书、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