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2024-05-10 20:57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王玉春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南京经济学院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江苏省连云港市海州区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配合料销售经理,预混料销售经理,饲料添加剂销售经理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连云港市|盐城市|徐州市|宿迁市|淮安市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就读学校：南京经济学院 
                <w:br/>
                就读时间：1996-09-10-1999-07-01
                <w:br/>
                就读专业：市场营销
                <w:br/>
                专业描述：企业管理学，市场营销学，经济学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工作单位：淮安景和饲料有限公司 
                <w:br/>
                工作时间：2011-05-01-2023-12-31
                <w:br/>
                在职职位：市场销售总监
                <w:br/>
                工作地点：江苏，安徽北部，山东南部
                <w:br/>
                工作职责：配合合伙人一起经营公司，主要负责销售工作，管理市场，协助销售，完成公司的考核目标。
                <w:br/>
                <w:br/>
                 工作单位：天津禾鑫饲料科技有限公司江苏分公司 
                <w:br/>
                工作时间：2007-03-01-2011-04-01
                <w:br/>
                在职职位：江苏分公司销售部经理
                <w:br/>
                工作地点：江苏省，安徽北部
                <w:br/>
                工作职责：负责江苏，安徽北部市场的销售管理，产品政策的制定，销售政策的落实，市场人员的布局和招聘，销量的考核，利润的达成。
                <w:br/>
                <w:br/>
                 工作单位：青岛希杰饲料有限公司 
                <w:br/>
                工作时间：2004-03-10-2007-02-28
                <w:br/>
                在职职位：区域经理
                <w:br/>
                工作地点：菏泽
                <w:br/>
                工作职责：开发山东菏泽猪浓乳料市场，进行线下网络销售，市场实现区域代理销售模式。
                <w:br/>
                <w:br/>
                 工作单位：北京大北农集团江苏分公司 
                <w:br/>
                工作时间：2000-07-20-2004-03-01
                <w:br/>
                在职职位：饲料业务员
                <w:br/>
                工作地点：盐城，临沂
                <w:br/>
                工作职责：畜禽预混料销售，江苏盐城市场销售蛋鸡预混料，山东临沂市场主要销售猪预混料。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工作敬业，务实，有激情，有计划，有目标。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