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2024-03-05 09:05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王昭钧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中央电视广播大学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分公司总经理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工作单位：正邦集团 
                <w:br/>
                工作时间：2015-05-15-2020-10-20
                <w:br/>
                在职职位：片区繁殖副总经理
                <w:br/>
                工作地点：吉林，黑龙江
                <w:br/>
                工作职责：副场长兼分场长，场长，分公司繁殖副经理，分公司经理，片区繁殖副总理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熟悉猪场各个环节生产操作，公司年度生产计划制定与分解，人员管理等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