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2024-03-09 21:21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蒲欢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安康学院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养猪技术员,仓管/物流员,程序员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就读学校：安康学院 
                <w:br/>
                就读时间：2017-06-01-2021-06-01
                <w:br/>
                就读专业：计算机科学与技术
                <w:br/>
                专业描述：学习编程，电子商务，软件编写，网络维护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工作单位：河南利安网络科技有限公司 
                <w:br/>
                工作时间：2022-08-01-2023-08-01
                <w:br/>
                在职职位：宽带装维支撑
                <w:br/>
                工作地点：西安
                <w:br/>
                工作职责：在中国移动（西安）处理家用宽带接入网问题
                <w:br/>
                <w:br/>
                 工作单位：西安铁程 
                <w:br/>
                工作时间：2021-09-01-2022-09-01
                <w:br/>
                在职职位：售后客服
                <w:br/>
                工作地点：西安
                <w:br/>
                工作职责：处理抖音商家遇到的问题
                <w:br/>
                <w:br/>
                 工作单位：东方希望集团有限公司 
                <w:br/>
                工作时间：2021-03-08-2021-08-01
                <w:br/>
                在职职位：储备干部
                <w:br/>
                工作地点：陕西省安康市汉阴县
                <w:br/>
                工作职责：学习公司企业文化，5s管理，养猪知识相关培训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出生农村，能吃苦耐劳，现在一心只想攒钱，抛下学历包袱了，人只能赚到自己认知内的钱了。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