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2024-03-03 19:43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蒋荣意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养禽技术员,兽药生产人员,产品检验员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就读学校：贵州农业职业学院 
                <w:br/>
                就读时间：2020-09-01-2023-07-01
                <w:br/>
                就读专业：宠物临床诊疗技术
                <w:br/>
                专业描述：学习诊疗技术以及动物营养和生物实验等课程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工作单位：广东壹号食品股份有限公司 
                <w:br/>
                工作时间：2022-07-03-2023-07-03
                <w:br/>
                在职职位：饲养员
                <w:br/>
                工作地点：广东省
                <w:br/>
                工作职责：协助基地场长制定生产计划，日常巡查生产现场，及时处理生产现场异常情况；分析生产报表，依据生产实际情况修改生产计划，提升技术水平掌握饲养思想和团队交流 熟悉蛋鸡场管理、运作流程，掌握蛋鸡饲养技能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待人友好，为人真诚谦虚。能吃苦耐劳，尽职尽责，有耐心。可以与团队或小组成员进行友好沟通交流，学习刻苦认真，成绩优秀。为人诚恳，勤奋好学，有较强的团队精神，工作积极进取，具有异的抗压能力和强烈的责任感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