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2024-03-01 22:40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张书坤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吉林农业大学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饲料研发专员,添加剂研发专员,饲料添加剂市场策划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就读学校：吉林农业大学 
                <w:br/>
                就读时间：2017-09-01-2021-06-01
                <w:br/>
                就读专业：经济动物学
                <w:br/>
                专业描述：饲养，选种具有特有经济价值的动物，研究开发相关饲料。
                <w:br/>
                 就读学校：吉林农业大学 
                <w:br/>
                就读时间：2021-09-01-2024-01-01
                <w:br/>
                就读专业：经济动物饲养
                <w:br/>
                专业描述：研究方向为经济动物营养，课题为梅花鹿以及特殊饲料的试验与应用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担任学院自律委员会公寓文明监察部部长，班级学习委员以及体育委员(研究生阶段)。
注重细节，注重效率，富有责任心，有一定的抗压能力。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