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2024-05-08 13:15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张春峰</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25</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山东农业大学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育种专员,疫苗研发专员,兽药研发专员</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就读学校：山东畜牧兽医职业学院 
                <w:br/>
                就读时间：2016-09-01-2019-07-01
                <w:br/>
                就读专业：动物医学
                <w:br/>
                专业描述：动物医学属于动物医学类，涉及动物实验与专业知识
                <w:br/>
                 就读学校：临沂大学 
                <w:br/>
                就读时间：2019-09-01-2021-07-01
                <w:br/>
                就读专业：动物医学
                <w:br/>
                专业描述：动物医学专业，动物疾病诊断与治疗
                <w:br/>
                 就读学校：山东农业大学 
                <w:br/>
                就读时间：2021-09-01-2023-07-01
                <w:br/>
                就读专业：畜牧
                <w:br/>
                专业描述：涉及分子生物学实验较多，研究基因与动物性状的关联性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工作单位：山东汉世伟食品有限公司 
                <w:br/>
                工作时间：2021-06-01-2021-08-31
                <w:br/>
                在职职位：饲养员
                <w:br/>
                工作地点：德州
                <w:br/>
                工作职责：负责非洲猪瘟猪的消毒工作是一项艰巨而重要的任务，需要严格遵守相关的卫生标准和操作规范。在非洲猪瘟疫情的防控中，消毒工作起着至关重要的作用，可以有效地减少病毒的传播和扩散，保护猪群的健康和安全。
在非洲猪瘟猪的消毒工作中，我会采取一系列的措施来确保彻底杀灭病毒。首先，我会选择使用高效、刺激性较小的消毒剂，如戊二醛消毒剂，对猪舍、饲养用具、饲料槽、饮水设施等进行全面喷洒和擦拭消毒。同时，对于病死猪和粪便等污染物，我会采用专业的处理方法，如使用氢氧化钠等消毒剂进行处理，并进行深埋或焚烧等无害化处理，以防止病毒的扩散。
除了日常的消毒工作，我还会定期对猪舍内部环境进行彻底清洗和消毒，包括清除饲料残渣、清洗饮水设施、更换脚踏盆火碱水和洗手盆卫可消毒水等。这样可以有效去除病毒滋生的环境和条件，提高猪舍的卫生水平。
在消毒工作的过程中，我会严格按照操作流程进行，确保每个角落和细节都得到妥善处理。同时，我也会注意自身的安全防护，佩戴好防护服、口罩和手套等防护用品，避免直接接触病毒和污染物。
总之，负责非洲猪瘟猪的消毒工作需要严谨的态度和专业的技能，我将全力以赴，确保消毒工作的彻底性和有效性。
                <w:br/>
                <w:br/>
                 工作单位：山东纪华家禽育种有限公司 
                <w:br/>
                工作时间：2022-09-01-2023-02-28
                <w:br/>
                在职职位：项目负责人
                <w:br/>
                工作地点：山东纪华家禽育种股份有限公司
                <w:br/>
                工作职责：我负责实验室与家禽育种有限公司之间的实验项目对接工作，确保双方合作顺利、高效。我充分利用我的专业背景和技能，精准理解并满足双方的需求，为实验项目的成功实施提供有力保障。
在对接过程中，我积极与实验室团队和家禽育种有限公司的同事保持密切沟通，明确实验目标、流程和要求，确保实验项目能够按照既定的计划和标准顺利进行。同时，我也注重实验数据的收集、整理和分析，及时反馈实验结果，为公司的育种工作提供科学依据。
为了提升对接效率，我不断优化工作流程，简化沟通环节，确保双方的信息传递畅通无阻。此外，我还积极学习和掌握最新的育种技术和方法，为实验室和公司的合作带来更多的创新点和价值。
通过我的努力，实验室与家禽育种有限公司之间的合作更加紧密、高效，为公司的育种事业做出了积极的贡献。
                <w:br/>
                <w:br/>
                 工作单位：新希望六和股份有限公司 
                <w:br/>
                工作时间：2019-06-01-2019-08-01
                <w:br/>
                在职职位：饲养员
                <w:br/>
                工作地点：聊城
                <w:br/>
                工作职责：我负责产房的接产工作，确保每只小猪都能安全、健康地降生。在接产过程中，我严格按照操作规范进行，确保母猪和小猪的生命安全。同时，我还负责档案卡的书写工作，详细记录每只小猪的出生信息、生长情况等，为后续的管理工作提供数据支持。
除了接产和档案卡书写，我还负责慧养猪数据的录入和上报工作。我熟练掌握数据录入系统，确保数据的准确性和完整性，为公司的决策提供有力支持。
在动物护理方面，我掌握了断尾、补铁、公猪去势和疫苗注射等基本实践操作。这些操作对于小猪的健康成长至关重要，我始终保持着严谨的态度和专业的技能，确保每只小猪都能得到良好的护理。
此外，我还负责父母代三线的日常工作，包括进产房门脚踏盆火碱水和洗手盆卫可消毒水的更换，确保产房环境的卫生和安全。同时，我还定期检查舍内是否存在异常猪，一旦发现异常猪，我会及时采样送检，确保疾病的及时发现和控制。
总的来说，我始终以高度的责任心和敬业精神对待工作，确保产房工作的顺利进行和小猪的健康成长。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1.专业背景：拥有动物医学本科和畜牧专业家禽遗传与育种方向的研究生双重学术背景，这使我在该领域拥有深厚的知识储备和独到的见解。
2.技能层面：精通分子生物学技术，能够独立完成从基因到蛋白的完整研究流程。同时，我熟练掌握SPSS、Prism及Chromas等数据分析与作图软件，能够精准高效地处理和分析实验数据。
3.学术方面：发表了《杜寒杂交羊四个候选基因多态性与体尺性状的关联分析》和一篇专利。</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