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2024-02-27 09:27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姜浩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QA管理,QC管理,现场品控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就读时间：2021-09-01-2024-07-01
                <w:br/>
                就读专业：畜牧兽医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工作单位：山东环山股份有限公司 
                <w:br/>
                工作时间：2020-06-01-2021-06-01
                <w:br/>
                在职职位：饲养员
                <w:br/>
                工作地点：山东
                <w:br/>
                工作职责：饲养员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