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17:17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张灵祖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生物安全专员,环保工程师,安全专员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就读学校：安阳职业技术学院 
                <w:br/>
                就读时间：2015-09-01-2018-07-01
                <w:br/>
                就读专业：计算机应用
                <w:br/>
                专业描述：熟练使用办公软件和计算机的简易维修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工作单位：浙江省衢州市太鹏农牧发展有限公司 
                <w:br/>
                工作时间：2021-03-01-2022-06-02
                <w:br/>
                在职职位：生物安全员
                <w:br/>
                工作地点：嘉兴
                <w:br/>
                工作职责：负责一些安全知识的培训，协助厂长进行会议安排。
                <w:br/>
                <w:br/>
                 工作单位：友明牲猪养殖场（湖南岳阳） 
                <w:br/>
                工作时间：2019-10-01-2020-05-01
                <w:br/>
                在职职位：洗消
                <w:br/>
                工作地点：湖南
                <w:br/>
                工作职责：对车辆进行防疫登记，物质进行消毒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退伍军人，吃苦耐劳，有学习精神，积极向上，能按时完成上级的指示工作，有责任心。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