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2024-04-27 16:17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王秋元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安顺职业学院学院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养猪技术员,兽药销售经理,行政人事专员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上海市|北京市|重庆市|贵州省|河南省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工作单位：上海云新牧业有限公司 
                <w:br/>
                工作时间：2022-08-17-2024-01-07
                <w:br/>
                在职职位：产房技术员
                <w:br/>
                工作地点：上海
                <w:br/>
                工作职责：仔猪阉割，免疫，治疗，巡栏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