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2024-02-24 02:50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李培源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禽病专家,养禽技术员,实验员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葫芦岛市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就读学校：辽宁农业职业技术学院 
                <w:br/>
                就读时间：2020-10-01-2023-07-24
                <w:br/>
                就读专业：畜牧兽医
                <w:br/>
                专业描述：动物营养疾病的诊治诊断和治疗的学习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工作单位：葫芦岛九股河牧业有限公司 
                <w:br/>
                工作时间：2023-05-24-至今
                <w:br/>
                在职职位：助理厂长
                <w:br/>
                工作地点：辽宁葫芦岛
                <w:br/>
                工作职责：商品鸡的饲养管理和厂区的正常运行工作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