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2024-03-02 01:17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牧通用户8681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岭南师范学院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广东省阳江市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采购专员,品控经理,QA管理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广东省/广州市|广东省/珠海市|广东省/中山市|广东省/阳江市|广东省/江门市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就读学校：岭南师范学院 
                <w:br/>
                就读时间：2011-09-01-2015-06-30
                <w:br/>
                就读专业：制药工程
                <w:br/>
                专业描述：相关化学制药工艺工程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工作单位：惠州海大生物科技有限公司 
                <w:br/>
                工作时间：2021-08-16-2024-02-22
                <w:br/>
                在职职位：品管
                <w:br/>
                工作地点：惠州
                <w:br/>
                工作职责：1、负责工厂内质量管理现状改善，按《规范》执行等，现场质量标准的执行进行监督、落地；
2、负责工厂内品管业务指导 、技能培训、赋能，落实工厂质量工作；
3、负责集团及大区的质量管理制度、流程、质量标准上传下达及执行，工厂品管质量管理体系建设和完善；
4、负责督促工厂内部质量持续改善
                <w:br/>
                <w:br/>
                 工作单位：双胞胎集团 
                <w:br/>
                工作时间：2016-09-01-2021-08-15
                <w:br/>
                在职职位：品管
                <w:br/>
                工作地点：阳江
                <w:br/>
                工作职责：1、负责工厂内质量管理现状改善，按《规范》执行等，现场质量的执行进行监督、落地
2、负责工厂内品管业务指导 、技能培训、赋能，落实工厂质量工作；
3、负责集团及战区的质量管理制度、流程、质量标准上传下达及执行，工厂品管质量管理体系建设和完善；
4、负责督促工厂内部质量持续改善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