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10:01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张平俊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煤田地质学院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河南省郑州市荥阳京城办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饲料原料销售经理,预混料销售经理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河南省|甘肃省|陕西省|山西省|宁夏自治区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工作单位：旭瑞赛诺杰 
                <w:br/>
                工作时间：2022-07-15-2023-12-29
                <w:br/>
                在职职位：区域经理
                <w:br/>
                工作地点：洛阳、临汾、运城
                <w:br/>
                工作职责：主做洛阳平顶山区蛋禽5%和反刍4%产品，经过四个月努力，五人团队人均月销量达到16吨，突破多年在该区域月销量低于十吨局面，获得部门奖励和各级领导认可。
感触：质量是拓展市场的基石，爱岗敬业是薪酬的原动力，优秀的团队力量来自勤奋务实感恩！
                <w:br/>
                <w:br/>
                 工作单位：比利美英伟 
                <w:br/>
                工作时间：2020-01-06-2022-06-28
                <w:br/>
                在职职位：销售
                <w:br/>
                工作地点：宁夏甘肃山西河南
                <w:br/>
                工作职责：带领5人团队主销蛋鸡5%和反刍5%产品，进入空白区域，第一个月突破该区域零销量现状，连续两个月销量超过15吨，经过3个月努力，人均销量超过10吨。完成全年销量任务，团队工作状态得到认可。
工作总结：销售的每一步需要投资，赢利来自回报，收获是诚信务实的商标。
                <w:br/>
                <w:br/>
                 工作单位：德宝群兴 
                <w:br/>
                工作时间：2016-01-05-2019-12-30
                <w:br/>
                在职职位：销售
                <w:br/>
                工作地点：河南山西安徽
                <w:br/>
                工作职责：规划全年销量，组建8人团队、严格把控市场布局、认真走访会议推广、周密跟进服务，多次组织大客户和规模养殖户回公司考察学习，努力完成全年任务，得到晋升和奖励。
总之：优质产品需要优秀的工作者呈现它的价值，奋发图强的团队需要德才兼备的善举者掌舵！
                <w:br/>
                <w:br/>
                 工作单位：北农大 
                <w:br/>
                工作时间：2008-05-06-2015-12-30
                <w:br/>
                在职职位：销售
                <w:br/>
                工作地点：河南/赤峰/安徽/山西
                <w:br/>
                工作职责：2008年5月至12月在北农大销售部担任登封伊川县销售，多次走访中大型养殖场，经过几场会议，稳定新客户合作积极性，4%月销量达到30吨以上，突破该区域零销量。完成全年任务得到晋升和奖励。
总之：爱岗敬业，边干边学；务实勤奋，执着拼搏；协同共赢，诚信感恩！苦中有乐，享受过程！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