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2024-04-19 20:35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18739648901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驻马店第一高中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河南省驻马店市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禽饲养员,水产饲养员,猪饲养员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河南省/南阳市|河南省/商丘市|河南省/驻马店市|河南省/漯河市|湖北省/武汉市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就读学校：驻马店市第一高中 
                <w:br/>
                就读时间：1992-09-01-1995-07-01
                <w:br/>
                就读专业：无
                <w:br/>
                专业描述：高中毕业 ，无具体的专业情况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工作单位：双胞胎兰考ps场 
                <w:br/>
                工作时间：2018-02-13-2020-01-15
                <w:br/>
                在职职位：配怀段饲养员
                <w:br/>
                工作地点：兰考
                <w:br/>
                工作职责：1.给各个孕龄段的母猪进行精准饲喂，每周进行精准校料，并根据殖猪的发育情况来合理调料。
2.对母猪的不同孕龄阶段使用B超仪进行孕检，跟踪记录孕期情况。
3.通过巡栏发现异常猪只，及时上报并采样，根据实际情况及时实施准确的治疗方案。
4.积极参与集体转群活动，保持圈舍卫生整洁达标。
                <w:br/>
                <w:br/>
                 工作单位：上蔡牧原 
                <w:br/>
                工作时间：2020-04-01-2022-09-13
                <w:br/>
                在职职位：配怀段饲养员
                <w:br/>
                工作地点：上蔡
                <w:br/>
                工作职责：1.给各个孕龄段的母猪进行精准饲喂，每周进行精准校料，并根据殖猪的发育情况来合理调料。
2.对母猪的不同孕龄阶段使用B超仪进行孕检，跟踪记录孕期情况。
3.通过巡栏发现异常猪只，及时上报并采样，根据实际情况及时实施准确的治疗方案。
4.积极参与集体转群活动，保持圈舍卫生整洁达标。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1.吃苦耐劳，可以迅速适应各种工作环境。
2.具有多年相关工作经验，可以高效应对并解决相关工作问题 。
3.具有强烈的集体意识，积极良好的沟通和协作能力。
4.具有高度责任感，对于负责的工作会努力仔细完成。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