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2024-05-09 16:10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栗建辉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51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青冈三中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初中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猪饲养员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不限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/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工作单位：四川铁骑力士实业有限公司 
                <w:br/>
                工作时间：2021-02-22-2023-05-30
                <w:br/>
                在职职位：产房，配怀饲养员，公猪站采精稀释员
                <w:br/>
                工作地点：黑龙江省青冈县
                <w:br/>
                工作职责：产房工作两个月，配怀四个月，公猪站两年多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工作经验主要是配怀与公猪站，抗压能力强，工作认真负责，能耐得住寂寞，没有特殊事情可长期不休假，热爱养猪，爱护猪只，条件允许的情况下可作终生事业。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