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2024-04-14 16:09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许鑫虎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云南农业职业技术学院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实验员,质检员,养牛技术员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云南省/保山市|云南省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就读学校：云南农业职业技术学院 
                <w:br/>
                就读时间：2017-09-01-2020-07-01
                <w:br/>
                就读专业：动物医学
                <w:br/>
                专业描述：物解剖生理 畜牧兽医行政管理 动物医院实务 动物药理 中兽医学 畜牧生产概论 动物病理        兽医微生物学及免疫 兽医临床诊断技术 动物寄生虫病 动物传染病 动物内外科病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工作单位：昆明市大成宠物医院 
                <w:br/>
                工作时间：2019-05-01-2022-05-01
                <w:br/>
                在职职位：医生助理/宠物医生
                <w:br/>
                工作地点：云南昆明
                <w:br/>
                工作职责：：1.宠物诊断和治疗  2.宠物健康评估  3.宠物疫苗接种和驱虫  4.宠物常规检查和护理         5.宠物手术和护理  6.宠物病例记录和管理。
抗体检测   鸡苗监测 水质检测 细菌分离药敏试验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我是一名积极进取、乐观向上的年轻人。一直以来，我始终注重自身能力的提升，不断学习和实践新知识和技能。在工作中，我具有较强的责任心、团队合作精神和良好的沟通能力，能够积极应对工作中的挑战。同时，我也具备良好的自我反思和自我管理能力，能够及时调整自己的情绪和状态，保持高效的工作状态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