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2024-03-18 11:01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张桃荣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毕节学院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猪药销售员,猪料销售,禽料销售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贵州省|毕节地区|六盘水市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就读学校：毕节学院 
                <w:br/>
                就读时间：1998-2001
                <w:br/>
                就读专业：其他专业
                <w:br/>
                专业描述：毕节学院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