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07:53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曾永建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内江职业技术学院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生产经理/主管,产房技术员,招聘专员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就读学校：内江职业技术学院 
                <w:br/>
                就读时间：2017-09-01-2020-07-01
                <w:br/>
                就读专业：畜牧兽医
                <w:br/>
                专业描述：动物病理，解剖学，猪病学，动物药理，牛羊生产，猪生产，微生物，动物生理学，有机化学等课程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工作单位：眉山彭山德康农牧科技有限公司 
                <w:br/>
                工作时间：2021-12-01-2023-09-20
                <w:br/>
                在职职位：分娩主管
                <w:br/>
                工作地点：丹棱县
                <w:br/>
                工作职责：生产工作安排，监督，成本控制，人员管理，生产管理等
我主要负责产房生产工作安排，监督，成本控制，人员管理，生产管理等
担任分娩主管期间每月窝均断奶在12.4头以上，窝均断奶重在6-7kg ，断奶发情率在90%以上，断奶背膘在12-14之间。
成本控制在310--330
人员培养:1个主管，一1个防疫专员，2个骨干
                <w:br/>
                <w:br/>
                 工作单位：眉山新牧农牧有限公司 
                <w:br/>
                工作时间：2020-11-01-2021-10-01
                <w:br/>
                在职职位：分娩代理主管
                <w:br/>
                工作地点：眉山万胜
                <w:br/>
                工作职责：分娩舍代理主管，负责分娩舍每日每周工作流程。
以及分娩舍的人员安排。以及一些技术指导
                <w:br/>
                <w:br/>
                 工作单位：资中德康食品有限公司 
                <w:br/>
                工作时间：2019-11-01-2020-08-01
                <w:br/>
                在职职位：实习生
                <w:br/>
                工作地点：资中双河
                <w:br/>
                工作职责：1、负责分娩舍的工作安排及流程
2、组织培训实习生的工作技能
3、参与猪场的生产流程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在学校担任班级班长、畜牧兽医协会会长、系部学生会社团工作部部长、院社团联合会外联部负责人，拥有较强的组织和管理能力。兴趣爱好广泛，参加学校举办的各种活动并多次获奖。
 参加工作以来获得过优秀实习生，优秀员工。在工作中能够快速制定工作方案，解决问题，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