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12:07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杨少雄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西昌学院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就读学校：西昌学院 
                <w:br/>
                就读时间：2015-09-01-2019-07-01
                <w:br/>
                就读专业：财务管理
                <w:br/>
                专业描述：主要学习财务管理、政治经济学、西方经济学、市场营销、统计学。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工作单位：四川正邦养殖有限公司 
                <w:br/>
                工作时间：2020-03-03-2020-04-02
                <w:br/>
                在职职位：财务主任
                <w:br/>
                工作地点：猪场
                <w:br/>
                工作职责：1、场内生产数据监督预警、猪只销售流程监控
2、猪场往来供应商对账及费用报销审核
3、猪场员工奖金包及工资计算
4、猪场成本分析管控并输出分析报表
5、参与公司预算报表编制并完成猪场下年全面预算
6、定期核对猪只现场与系统数据是否一致。
7、每日审核当日发生数据，并核实是否与实际一致
8、整理凭证打包寄回公司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在生活中，我尊敬他人,能够和别人友好相处，我擅长快速学习新知识，希望您给我这个机会，我有充足的信心在短时间内胜任工作，谢谢。
我性格开朗、思维活跃；拥有年轻人的朝气蓬勃，做事有责任心，条理性强；易与人相处，对工作充满热情,勤奋好学，敢挑重担，具有很强的团队精神和协调能力。
在为人方面，我善良诚实，开朗自信，能够吃苦。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