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2024-01-09 13:56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文翔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江西农业大学南昌商学院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江西省南昌市艾溪湖一路568号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就读学校：江西农业大学南昌商学院 
                <w:br/>
                就读时间：2009-09-03-2013-07-11
                <w:br/>
                就读专业：会计学
                <w:br/>
                专业描述：全日制会计学本科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工作时间：2021-05-23-2024-01-02
                <w:br/>
                在职职位：内控财务副总监
                <w:br/>
                工作地点：南昌
                <w:br/>
                工作职责：1、主导参与制造业审计项目
饲料板块经营业绩专项审计、关联供应商专项审计、设备采购专项审计、兽药采购专项审计、原料物
流专项审计、建材供货质量专项审计、货款结算专项审计、动保采购专项审计、供应链账款专项审
计、成品物流专项审计、低值招标专项审计，为公司挽回损失约 2000万元、流程优化 20 个
2、主导参加肉食品审计项目
肉食品板块参与的审计项目、动物营养公司总经理任中离专项审计、肉食品生鲜
资金管理专项审计、生鲜烤乳猪专业公司专项审计、正味坊公司门店销售审计、生鲜苏皖
片区专项审计，为公司挽回损失约 500 万元，流程优化 10 个。
3、主导养殖各片区审计项目
1、xxx 各片区经营专项审计、猪场采购预付款专项审计、全国租场档案问题审计、养殖结算专项审
计、舞弊案件专项调查审计、猪场大额资产管理专项审计、经济责任审计-各分公司，团队为公司挽
回损失 3500 万，流程优化 28 个，开除人数 125 人，移交司法 10 人。
4、参与过的审计项目
文翔
离职，正在找工作 · 33岁 · 本科 · 工作12年
15279918318 447829582@qq.com fyq2008
优势亮点
工作经历
1、南昌众邦 MOHO 国际专项审计、xxx 猪场技改专项审计、承建商管理审计、抚州闽昌
GGP1400 猪场项目竣工验收审计、建设成本与质量全面检查审计、广丰区碧润房地产开发有限公司
审计、抚州饲料厂工程审计、土石方工程审计，团队为公司挽回损失约 5000万元，优化流程节点 23
个
                <w:br/>
                <w:br/>
                 工作单位：江西正邦养殖有限公司 
                <w:br/>
                工作时间：2021-05-22-2021-08-31
                <w:br/>
                在职职位：财务总监
                <w:br/>
                工作地点：南昌
                <w:br/>
                工作职责：1、负责养猪事业部全国繁殖财务管理工作；
2、建立健全该公司财务系统的组织结构，设置岗位，明确职责，保障财务会计信息质量，降低经营
管理成本，保证信息通畅，提高工作效率；
3、对该公司的经营目标进行财务预测，为经营管理决策提供依据，并定期审核和计量公司的经营风
险，采用有效的措施予以防范；
4、建立健全该公司内部财务管理、审计制度并组织实施，主持公司财务战略的制定、财务管理及内
部控制工作
                <w:br/>
                <w:br/>
                 工作单位：江西正邦养殖有限公司 
                <w:br/>
                工作时间：2019-02-01-2021-05-21
                <w:br/>
                在职职位：财务总监
                <w:br/>
                工作地点：吉林
                <w:br/>
                工作职责：1、期间负责黑龙江、吉林、扶余、内蒙 14 家猪场（母猪存栏 12 万头+） +8 家服务部
（育 肥猪存栏 50 万头+）的财务管理工作
2、片区内各分公司及猪场、服务部的年度预算的编制
3、各分子公司的月度、季度绩效考核方案的制定与执行；
4、负责东北各区域煤炭、水电定额的制定跟考核
5、完成东北区域农业补贴 2000 万元到账，跟 2 个亿低息贷款
6、东北区域 2020 年仔猪成本控制在 400 元以内，20 年实现盈利 7 亿元
                <w:br/>
                <w:br/>
                 工作单位：江西正邦养殖有限公司 
                <w:br/>
                工作时间：2016-07-24-2019-01-16
                <w:br/>
                在职职位：财务总监
                <w:br/>
                工作地点：郴州
                <w:br/>
                工作职责：：期间负责湖南省内 7 家猪场（母猪存栏 5 万头） +8 家服务部（育
肥猪存栏 30 万头）的财务管理工作 ，指导与检查 3 家区域分公司的财务经理工作 ，下属财务人员
47 人；
1、片区内各分公司及猪场、服务部的年度预算的编制；
2、各分子公司的月度、季度绩效考核方案的制定与执行；
3、各分子公司的日常运营费用的报销审核；
4、组织各分子公司日常的存货抽盘、月度全盘，半年度的固定资产全盘，并按流程处理
盘点差异；
5、承接事业部的各项指令，与各分子公司总经理、财务经理沟通对接，上传下达事业部 文件并追踪
执行；
6、定期组织片区内各分子公司间的交叉审计及配合跨片区的交叉审计。
7、片区内财务团队的带教及考核，每月定时组织财务会议，每季度组织 271 绩效考核排名 ，兑现
奖罚
                <w:br/>
                <w:br/>
                 工作单位：江西正邦养殖有限公司 
                <w:br/>
                工作时间：2012-12-13-2016-07-21
                <w:br/>
                在职职位：财务经理
                <w:br/>
                工作地点：清远
                <w:br/>
                工作职责：1、负责公司整体财务制度建立跟团队建设；
2、负责公司猪场，服务部，分公司的整体核算，税务管理，成本管控，资金筹划，制度
编制；
3、负责监督公司的战略布局跟生产流程规范跟监督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1、本人具备一线农牧企业正邦多年工作经验，有 2年以上集团层面经验，有 8年以上财务管理工作
经验，深耕农业包括养殖饲料快消品行业多年，熟悉具体标准化，流程化，体系化管理模式；
2、本人对财务管理、融资、审计都有丰富经验，团队管理经验丰富；
3、本人选稳定性好，无频跳风险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