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2024-02-14 13:44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于阳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江西信息应用职业技术学院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绩效专员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江西省|抚州市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工作单位：双胞胎集团 
                <w:br/>
                工作时间：2020-05-20-2023-12-01
                <w:br/>
                在职职位：服务部综合员
                <w:br/>
                工作地点：江西
                <w:br/>
                工作职责：负责组织生猪过磅，人员绩效，仓库管理，后勤保障等工作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