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15:35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薛宁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兽药研发专员,疫苗研发专员,添加剂研发专员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江苏省|陕西省|贵州省|河南省|广东省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就读学校：河南科技学院 
                <w:br/>
                就读时间：2016-09-01-2020-07-03
                <w:br/>
                就读专业：动物科学
                <w:br/>
                专业描述：学习课程包含动物解剖学、动物组织胚胎学、动物⽣理学、动物⽣物化学、畜牧微⽣物学、动物遗传学、动物营养学、饲料学、⽣物统计学、饲料分析技术、动物繁殖学、动物环境卫⽣与畜舍建筑学、畜牧⽣产系统等
                <w:br/>
                 就读学校：河南科技学院 
                <w:br/>
                就读时间：2021-09-01-2024-07-03
                <w:br/>
                就读专业：预防兽医学
                <w:br/>
                专业描述：主攻动物疾病检测及预防，研究课题为甲型流感病感染神经细胞的研究，掌握实验室基本技能知识，主要为基因检测部分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工作时间：2022-06-03-2022-08-03
                <w:br/>
                在职职位：饲养员
                <w:br/>
                工作地点：青岛即墨
                <w:br/>
                工作职责：先是在保育工作了一个月随后又被调到产房，独立接了一单元的猪，照顾56头待产母猪，进行产前产后护理，最后符合标准成活率95%断奶重5.3kg。
                <w:br/>
                <w:br/>
                 工作单位：牧原 
                <w:br/>
                工作时间：2020-01-15-2020-03-03
                <w:br/>
                在职职位：饲养员
                <w:br/>
                工作地点：河南省内乡县
                <w:br/>
                工作职责：产房母猪产后产前护理，仔猪接生和产后护理。母猪产后用药和仔猪出生后护理用药实施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良好的公共关系意识，善于沟通，活动策划和组织协调能力。
良好的心态和责任感，吃苦耐劳，擅于管理，勇于面对挑战。
良好的自主学习能力，习惯制定学习计划，勤于学习不断提高。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