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17:13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刘芙秀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宠物医生助理,化验员,兽药检验检疫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就读时间：2021-09-13-2024-07-01
                <w:br/>
                就读专业：动物医学
                <w:br/>
                专业描述：主修课程：禽病防控技术、猪病防控技术、动物防疫与检疫技术、动物生物化学、动物微生物与免疫技术、动物药理学、动物病理学、动物生理实验技术、兽医临床诊疗技术 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综合成绩为班级第二名。
为人真诚，有明确的理想信念，懂得追求进步。 
积极进取上进、工作态度认真、责任心强、并有很强的团队合作精神与合作能力。  
注重工作效率，做事果断有主见，时间观念强。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