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2023-12-29 15:51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牧通用户6451多杰周毛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青海农牧科技职业学院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青海黄南尖扎县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饲料车间主任,兽药车间主任,兽药生产人员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甘肃省/金昌市|甘肃省/兰州市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就读学校：青海农牧科技职业学院 
                <w:br/>
                就读时间：2021-09-11-2023-12-29
                <w:br/>
                就读专业：畜牧兽医
                <w:br/>
                专业描述：畜牧兽医这个专业对我以后的道路上有很大的帮助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工作时间：2022-10-12-2022-11-21 
                <w:br/>
                实习岗位： 
                <w:br/>
                实习内容： 
                <w:br/>
                 工作时间：2022-04-11-2023-05-31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