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22:25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唐德宝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广西省|广东省|湖南省|甘肃省|陕西省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就读时间：2005-12-25-2023-07-25
                <w:br/>
                就读专业：畜牧兽医
                <w:br/>
                专业描述：畜牧兽医专业，动物医学，生物化学，畜牧学等综合学科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工作单位：广西扬翔股份有限公司 
                <w:br/>
                工作时间：2009-07-01-2023-12-25
                <w:br/>
                在职职位：技术服务副总，养猪部经理，开发部经理，网销部经理
                <w:br/>
                工作地点：湖南，广东，广西
                <w:br/>
                工作职责：2009年到2014年做公司加农户工作，任职服务部主任，开发部经理。2014年到2019年做饲料技术服务，担任技术服务老师，技术服务副总。2019年到2022年负责养猪业务，担任养殖部经理，开发经理。2023年担任网销部经理。
                <w:br/>
                <w:br/>
                 工作单位：广西扬翔股份有限公司 
                <w:br/>
                工作时间：2009-07-01-2023-12-25
                <w:br/>
                在职职位：客户经理
                <w:br/>
                工作地点：湖南
                <w:br/>
                工作职责：请输入工作描述负责网销全面业务，产品定价，直播，短视频，物流，营销自己品牌宣传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养猪行业工作14年，经历是我对行业，家庭，自己交的一份答卷，有收获，有失去，有遗憾，更多的是感恩和感谢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