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2023-12-21 18:55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杨杰猛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贵州省凯里市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招聘经理,行政人事总监,人事总监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广东省|贵州省|广西省|四川省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就读学校：贵州大学 
                <w:br/>
                就读时间：2013-09-10-2017-07-05
                <w:br/>
                就读专业：人力资源管理
                <w:br/>
                专业描述：人力资源管理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工作单位：四川德康集团 
                <w:br/>
                工作时间：2017-02-01-2020-05-10
                <w:br/>
                在职职位：HRBP
                <w:br/>
                工作地点：贵阳
                <w:br/>
                工作职责：2017.2—2017—5月，铜仁松桃德康人事专员；
2017.5—2018—6月.台江德康、雷山德康综合部经理
2018.6—2020—5月  德康集团贵州片区综合部人事经理
                <w:br/>
                <w:br/>
                 工作单位：广东天农食品集团 
                <w:br/>
                工作时间：2020-06-10-2023-12-21
                <w:br/>
                在职职位：人力资源部经理
                <w:br/>
                工作地点：广东
                <w:br/>
                工作职责：负责集团人力资源六大板块工作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贵州大学（211）人力资源管理专业毕业，在人事行政管理方面具备一定
的理论和逻辑基础，6年多的大型现代化生猪养殖集团人事行政履历，一度获
得四川德康集团“优秀员工”、“金牌招聘官”、广东天农集团“优秀干
部”等荣誉称号。
熟悉现代化生猪养殖企业综合部人力资源、行政各项工作，掌握人力资
源6大板块技能和工具，对人力资源管理的底层逻辑有深刻的了解，具备搭建
人力资源体系能力和成功经验，擅长人力资源招聘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招聘、材料写作、行政公关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