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20:14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小林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养牛技术员,养猪技术员,胚胎移植技术员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就读学校：甘肃农业大学 
                <w:br/>
                就读时间：2014-09-08-2018-09-08
                <w:br/>
                就读专业：动物医学
                <w:br/>
                专业描述：本人学校期间就在动物门诊上实习初诊，毕业期间主要从事牛羊猪等大动物的诊疗和育种方面的工作！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工作单位：光明乳业 
                <w:br/>
                工作时间：2021-09-01-2023-11-14
                <w:br/>
                在职职位：兽医
                <w:br/>
                工作地点：宁夏
                <w:br/>
                工作职责：本人在场期间主要从事动物保健和繁育工作！
                <w:br/>
                <w:br/>
                 工作单位：西部牧业 
                <w:br/>
                工作时间：2019-07-01-2021-07-01
                <w:br/>
                在职职位：兽医监育种
                <w:br/>
                工作地点：新疆石河子
                <w:br/>
                工作职责：本人期间主要从事牛只保健和辅助育种！
                <w:br/>
                <w:br/>
                 工作单位：中粮集团 
                <w:br/>
                工作时间：2017-01-01-2019-01-01
                <w:br/>
                在职职位：兽医兼育种
                <w:br/>
                工作地点：江苏
                <w:br/>
                工作职责：本人实习期间主要从事兽医工作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我会继续努力用自身所学的专业创造价值！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