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2024-02-26 13:04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刘宇豪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程序员,养羊技术员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就读学校：河北地质大学 
                <w:br/>
                就读时间：2018-09-01-2022-07-14
                <w:br/>
                就读专业：数据科学与大数据技术
                <w:br/>
                专业描述：数据科学与大数据技术。Hadoop hive flink spark java Python 海豚调度器 用户画像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工作单位：河北德尚农业有限公司 
                <w:br/>
                工作时间：2023-09-01-2024-01-01
                <w:br/>
                在职职位：饲养员
                <w:br/>
                工作地点：沙河市
                <w:br/>
                工作职责：挤奶/消毒/兽医助理/维护网络监控，计算机等问题
                <w:br/>
                <w:br/>
                 工作单位：神舟顶联科技有限公司 
                <w:br/>
                工作时间：2021-12-15-2023-08-20
                <w:br/>
                在职职位：大数据开发工程师
                <w:br/>
                工作地点：济南
                <w:br/>
                工作职责：1.参与数据中台初期技术选型工作。对多种组件和同类产品进行调研、搭建和操作，与实际需求进行平行对比，编写技术文档并维护到中台知识库
2.负责开发数据采集与数据同步模块。数据采集包括对多种数据源的连接与数据同步，数据离线同步主要使用Flink通过JDBC进行源端连接与采集，添加Spark离线采集功能，弥补海豚调度器无法监控flink采集进度的问题；维护调度器。
3.数据湖hudi，presto
..
                <w:br/>
                <w:br/>
                 工作单位：乾山牧业有限公司 
                <w:br/>
                工作时间：2019-12-31-2021-12-31
                <w:br/>
                在职职位：副厂长
                <w:br/>
                工作地点：河北邯郸
                <w:br/>
                工作职责：操控叉车，混合饲料，记录日志，数据可视化管理
日常巡检，分析问题，初步医检，记录并呼叫兽医
规划表格，医药管理，每日清点，整合日志并上传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会自动化养殖，上手快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