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2024-02-19 09:30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牧通用户2612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武汉轻工大学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湖北省武汉市东西湖区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编辑,养禽技术员,反刍技术服务经理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安徽省/黄山市|湖北省/襄樊市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就读学校：武汉轻工大学 
                <w:br/>
                就读时间：2020-09-01-2023-12-12
                <w:br/>
                就读专业：动物科学
                <w:br/>
                专业描述：本专业培养动物营养、饲料工程方面的基本理论、基本知识和基本技能，能在与动物科学、饲料工程等相关领域和部门从事技术与设计、推广与开发、经营与管理、教学与科研等工作的应用型高级专门人才。
培养要求：本专业学生主要学习动物营养与饲料学、动物生产与管理、饲料加工工艺与设计等方面的基本理论和基本知识，受到与动物科学与饲料工程相关的调查、分析、评估、设计等方面的基本训练，具有动物营养及饲料工程方向的管理与开发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工作时间：2022-06-24-2022-07-31 
                <w:br/>
                实习岗位：负责人 
                <w:br/>
                实习内容： 
                <w:br/>
                 工作时间：2022-04-12-2022-10-01 
                <w:br/>
                实习岗位： 
                <w:br/>
                实习内容：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拥有 1 次教培创业经历（利润 1.28w），2 年公众号平台（轻工大青春动科）运营经验，连续 3 年学生部门管理能力。
熟悉行政相关工作要点，擅长各类大型活动组织，在活动策划与推广等方面有丰富经验。
自信开朗，具有高抗压能力，开拓能力强，喜欢超越自我，热爱长跑(总跑量 400km+)，乐于追求挑战。
熟悉新媒体工作各项技能，对新媒体矩阵框架深度了解，精通微信平台搭建与运营。
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