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20:48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就读学校：河北工程大学 
                <w:br/>
                就读时间：2003-09-01-2006-06-01
                <w:br/>
                就读专业：动物医学
                <w:br/>
                专业描述：动物疾病预防及治疗，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工作单位：山东信得科技股份有限公司 
                <w:br/>
                工作时间：2022-04-01-2023-11-30
                <w:br/>
                在职职位：技术经理
                <w:br/>
                工作地点：广东广西福建
                <w:br/>
                工作职责：产品使用数据收集分析提炼及产品方案推广，区域性疫病流调数据整理，疾病治疗方案制定等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兴趣广泛,学习态度好.具备较强的逻辑思维和判断能力,对事情认真负责。独立性强,且有良好的团队协调和合作能力。吃苦耐劳,带人和睦，善于与人交往，协调工作，有很强的上进心和持久的工作热情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