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2023-12-04 14:14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唐欣悦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四川省成都市锦江区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研发项目经理,动物疫病检验检疫,兽药研发专员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四川省/成都市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就读学校：吉林大学 
                <w:br/>
                就读时间：2020-09-01-2023-07-01
                <w:br/>
                就读专业：兽医
                <w:br/>
                专业描述：兽医硕士，临床兽医，研究方向为小动物临床诊疗与微生物菌群
                <w:br/>
                 就读学校：西南大学 
                <w:br/>
                就读时间：2016-09-01-2020-06-30
                <w:br/>
                就读专业：动物医学
                <w:br/>
                专业描述：动物医学学士学位，兽医病理学，兽医生理学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工作时间：2019-02-10-2019-09-20 
                <w:br/>
                实习岗位： 
                <w:br/>
                实习内容： 
                <w:br/>
                 工作时间：2020-06-01-2021-10-30 
                <w:br/>
                实习岗位： 
                <w:br/>
                实习内容： 
                <w:br/>
                 工作单位：成都市锦江区盐道街小学 
                <w:br/>
                工作时间：2023-07-22-2023-11-22
                <w:br/>
                在职职位：科学老师
                <w:br/>
                工作地点：成都市锦江区榕声路
                <w:br/>
                工作职责：开展日常科学课程、学校科技活动、科学竞赛、工作室科研项目等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专业能力:具有较强的分析问题、解决问题能力，熟练掌握兽医相关专业知识及动物样品的采集与处理、细菌分离纯化及鉴定,了解各类分析仪器使用方法,掌握耐药相关的检测方法。
综合素质:动手能力强，工作严谨、缜密,优秀的沟通表达能力，乐于学习创新。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