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2024-05-16 10:17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戴方敏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电子电器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设备技术服务经理,设备技术服务专员,电工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岳阳市|株洲市|娄底市|郴州市|益阳市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就读学校：重庆三峡学院 
                <w:br/>
                就读时间：1999-09-01-2001-09-01
                <w:br/>
                就读专业：电子电器
                <w:br/>
                专业描述：电工基础，电子线
路，电器原理与维修
电焊，拖动与控制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工作单位：汝城正邦 
                <w:br/>
                工作时间：2023-12-28-2024-01-15
                <w:br/>
                在职职位：综合维修
                <w:br/>
                工作地点：株洲攸县
                <w:br/>
                工作职责：全厂设备，维护维修，栏片焊接，通风管道，安装维护等
                <w:br/>
                <w:br/>
                 工作单位：湖南佳和农牧醴陵分公司 
                <w:br/>
                工作时间：2021-12-01-2023-12-28
                <w:br/>
                在职职位：综合维修
                <w:br/>
                工作地点：株洲市，醴陵市
                <w:br/>
                工作职责：全场设备设施（负压风机，水帘水泵，清洗系统，环控，物联，饲喂器，料线，中转车，空气能热水器，配电房等）维修保养，水电线路安装
                <w:br/>
                <w:br/>
                 工作单位：江苏和佑瑞安农业发展有限公司 
                <w:br/>
                工作时间：2017-03-05-2021-10-31
                <w:br/>
                在职职位：综合维修
                <w:br/>
                工作地点：湖南岳阳
                <w:br/>
                工作职责：全场风机，水帘，环控，发电设备，净水设备，污水处理设施等保养维修，猪栏维修焊接等工作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70后的我，适应能力强，曾在正邦，佳和农牧，江苏安佑集团，做过多年综合维修工，对负压风机，水帘，环控，料线，清洗系统，报警系统，后备电源（发电机）工作原理，维修维护，电焊，水电安装，都得心应手，且热爱学习具有一名维修人员的工匠精神，始终坚持，有钱把人做好，没钱把事做好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