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20:01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王红彩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佛山科学技术学院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兽药研发专员,疫苗研发专员,添加剂研发专员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就读学校：佛山科学技术学院 
                <w:br/>
                就读时间：2021-09-01-2024-06-01
                <w:br/>
                就读专业：兽医
                <w:br/>
                专业描述：预防兽医，研究动物传染病和动物寄生虫病的冰原特征，致病机理，流行规律，疫病诊断以及预防、控制的原理及技术的科学。主要有兽医免疫学、兽医病理学、动物生物化学、动物疫病防控、预防兽医学专题、兽医法律法规等课程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工作单位：广东永顺生物制药股份有限公司 
                <w:br/>
                工作时间：2023-07-01-至今
                <w:br/>
                在职职位：研发部实习生
                <w:br/>
                工作地点：广州
                <w:br/>
                工作职责：1、细胞培养、攻毒、TCID50检测、细胞冻存
2、引物设计、PCR检测、载体构建、蛋白表达
3、多抗制备、ELISA检测方法的建立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 学术成就   在研究生期间，除自己课题外，参与多项项目研究，研一以一作发表中文核心一篇，研二以二作SCI二区一篇，导师为一作。
2. 专业技能  通过课程和实践，我熟悉掌握了实验技能，比如设计引物，PCR扩增，序列分析，蛋白片段筛选，载体构建，蛋白诱导表达，多抗的制备，WB，细胞培养，TCID50测定等技术，此外写作能力得到提高。
3. 团队合作  与导师和同门建立了良好合作关系。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