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2023-12-17 14:42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中北大学信息商务学院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饲料设备销售经理,大客户经理,产品检验员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就读学校：中北大学信息商务学院 
                <w:br/>
                就读时间：2012-09-01-2016-07-01
                <w:br/>
                就读专业：通信工程
                <w:br/>
                专业描述：电子信息科学与技术，了解二极管等精密元件的工作原理，以及c语言的编写与功能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工作单位：米资商务有限公司 
                <w:br/>
                工作时间：2016-12-01-2018-12-01
                <w:br/>
                在职职位：客户经理
                <w:br/>
                工作地点：山西省吕梁市离石区
                <w:br/>
                工作职责：负责拓宽公司产品销售渠道，发展与新客户的合作，与老客户保持良好的合作关系。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本人对工作认真负责，对生活充满希望，接受能力强。  思维敏捷，积极主动，能吃苦耐劳。善于交际，善于思考，能自觉服从组织规章以及安排。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