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2024-03-25 15:15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陈雍雪妮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渭南职业技术学院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招聘专员,饲料市场策划,禽饲养员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就读学校：渭南职业技术学院 
                <w:br/>
                就读时间：2021-09-01-2024-06-01
                <w:br/>
                就读专业：畜牧兽医
                <w:br/>
                专业描述：学习畜牧兽医专业，专业课技能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工作单位：延安新永香科技有限公司 
                <w:br/>
                工作时间：2023-07-01-至今
                <w:br/>
                在职职位：饲养员
                <w:br/>
                工作地点：延安
                <w:br/>
                工作职责：我在保育学习小猪护理和治疗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