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20:50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cxf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就读学校：重庆三峡职业学院 
                <w:br/>
                就读时间：2021-09-01-2024-07-01
                <w:br/>
                就读专业：畜牧兽医
                <w:br/>
                专业描述：主要学习畜牧相关知识及其小动物也会涉及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工作单位：广西扬翔 
                <w:br/>
                工作时间：2024-02-01-2024-04-01
                <w:br/>
                在职职位：养殖技术员
                <w:br/>
                工作地点：湖南
                <w:br/>
                工作职责：产房和配怀的基本流程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