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10:42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于海龙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朝阳县职业中专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反刍技术服务经理,反刍料销售,预混料销售经理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就读学校：朝阳县职业中专 
                <w:br/>
                就读时间：2012-03-01-2015-01-15
                <w:br/>
                就读专业：畜牧兽医
                <w:br/>
                专业描述：畜牧兽医包括养殖业跟兽医专业，兽医专业是指防治和诊疗动物疾病的专业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工作单位：辽宁辉山乳业集团有限公司 
                <w:br/>
                工作时间：2014-03-01-2022-02-08
                <w:br/>
                在职职位：兽医主管
                <w:br/>
                工作地点：辽宁省沈阳市法库县
                <w:br/>
                工作职责：本人在辉山企业任职八年，从事兽医方面以及犊牛管理，对牛病这块比较熟悉，现任职通辽大北农牧业有限公司，担任职务技术服务销售经理一职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自2014年毕业在辉山企业任职兽医，主要对牛疾病以及预防比较有一定的经验和知识，期间担任最高职位兽医主管职位，现任职通辽大北农牧业有限公司技术服务销售经理一职，对反刍料比较熟悉，对客户售后这块工作也比较认真，得到很多客户的认可，为人性格开朗，待人友好，诚恳虚心，工作勤奋，仔细担任，能吃苦耐劳，尽责尽职，有急躁但具有亲和力，平易近人，擅长与人沟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