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2024-01-05 15:46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展晓鹏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中国地质大学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江苏省张家港市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饲料生产总监,饲料厂厂长,设备经理/总监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南京市|宿迁市|苏州市|徐州市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就读学校：中国地质大学 
                <w:br/>
                就读时间：2011-09-01-2014-11-01
                <w:br/>
                就读专业：安全工程
                <w:br/>
                专业描述：安全管理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工作单位：中粮家佳康（张北）有限公司 
                <w:br/>
                工作时间：2022-06-01-2023-11-15
                <w:br/>
                在职职位：厂长
                <w:br/>
                工作地点：张北
                <w:br/>
                工作职责：2400平仓储项目和5000吨钢板仓和800吨豆粕仓施工建设，18万吨饲料厂安全生产运营，月供应猪饲料15000吨，负责运营成本分析改善、现场精益管理实施及粉尘防爆改善等事宜。
                <w:br/>
                <w:br/>
                 工作单位：中粮肉食（江苏）有限公司饲料分公司 
                <w:br/>
                工作时间：2018-07-01-2022-06-01
                <w:br/>
                在职职位：饲料项目与生产管理部经理
                <w:br/>
                工作地点：东台、长岭、翁牛特旗、张北
                <w:br/>
                工作职责：36吨饲料厂项目施工、饲料生产管理部安全体系搭建，培养2名注册安全工程师，落实工贸企业粉尘防爆和消防系统改善提升，收集饲料生产数据，编制生产管理月报，推进专用备品备件的招标和新设备、工艺（卸货码垛机和破包投料机）实验和推广。
                <w:br/>
                <w:br/>
                 工作单位：中粮饲料（张家港）有限公司 
                <w:br/>
                工作时间：2002-11-01-2018-06-30
                <w:br/>
                在职职位：生产主管、设备主管
                <w:br/>
                工作地点：张家港
                <w:br/>
                工作职责：主持生产、安全管理工作，设备维护保养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主导饲料厂日常运营，丰富的生产管理和设备管理经验，有基本的饲料厂建设设计和施工经验，掌握工贸企业安全管理知识。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