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2023-11-23 00:40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吴松松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疫苗研发专家,添加剂研发专家,实验员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郑州市|新乡市|焦作市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就读学校：江西农业大学 
                <w:br/>
                就读时间：2016-09-10-2019-06-20
                <w:br/>
                就读专业：预防兽医
                <w:br/>
                专业描述：主要进行猪瘟病毒研究，测通一序新的猪瘟病毒，通过该病毒在细胞上进行体外侵染实验，做抗体制备，原核表达和蛋白纯化，日常做病源检测，通过PCR进行病源检测，或通过Elisa进行抗体检测。
熟悉基因序列的分析软件，通过构建引物测通一株1株非典型猪瘟病毒APPV.并构建检测流程。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工作单位：牧翔集团 
                <w:br/>
                工作时间：2021-08-01-至今
                <w:br/>
                在职职位：疫苗研发和产品经理
                <w:br/>
                工作地点：郑州
                <w:br/>
                工作职责：疫苗研发和市场数据收集，行内信息收集
                <w:br/>
                <w:br/>
                 工作单位：桂林力源粮油食品集团有限公司 
                <w:br/>
                工作时间：2019-07-01-2021-06-27
                <w:br/>
                在职职位：兽医
                <w:br/>
                工作地点：桂林
                <w:br/>
                工作职责：主要从事日常兽医预防流程梳理、防疫，非洲猪瘟防控sop的制作和日常监督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自己性格温和，乐观，专业性，动手能力强，对事对人积极主动。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