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18:25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黄培杰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湖南生物机电职业技术学院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湖南省郴州市宜章县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产房技术员,猪饲养员,养猪技术员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湖南省/株洲市|湖南省/衡阳市|湖南省/益阳市|湖南省/郴州市|湖南省/长沙市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就读学校：湖南生物机电职业技术学院 
                <w:br/>
                就读时间：2020-10-12-2023-06-20
                <w:br/>
                就读专业：动物医学
                <w:br/>
                专业描述：动物医学主要研究动物疾病的发生发展规律、动物疾病的诊断与防治等方面的基本知识和技能，进行畜禽、伴侣动物、医学实验动物及其他观赏动物疾病的防治等。例如：狗、猫等宠物的饲养、疾病治疗、健康管理，猪、牛、羊等畜禽的防疫检疫，生肉类产品的卫生检验等。
主修课程:动物解剖与组织胚胎学、动物生理学、动物生物化学、兽医病理学、兽医药理学、兽医微生物学与免疫学、兽医内科学、兽医外科学、动物寄生虫学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工作单位：唐人神集团有限公司 
                <w:br/>
                工作时间：2023-07-31-2023-10-20
                <w:br/>
                在职职位：产房饲养员
                <w:br/>
                工作地点：益阳二场
                <w:br/>
                工作职责：产房饲养，仔猪保健，接产等日常工作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本人乐观开朗，积极向上，善于动脑解决问题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